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71BD" w14:textId="77777777" w:rsidR="00B0244A" w:rsidRPr="00E509DB" w:rsidRDefault="00B0244A" w:rsidP="002241E7">
      <w:pPr>
        <w:pStyle w:val="Textkrper"/>
        <w:rPr>
          <w:rFonts w:ascii="Avenir Next LT Pro" w:hAnsi="Avenir Next LT Pro"/>
        </w:rPr>
      </w:pPr>
    </w:p>
    <w:p w14:paraId="5DD63168" w14:textId="77777777" w:rsidR="00B0244A" w:rsidRPr="00E509DB" w:rsidRDefault="00B0244A" w:rsidP="002241E7">
      <w:pPr>
        <w:pStyle w:val="Textkrper"/>
        <w:rPr>
          <w:rFonts w:ascii="Avenir Next LT Pro" w:hAnsi="Avenir Next LT Pro"/>
        </w:rPr>
      </w:pPr>
    </w:p>
    <w:p w14:paraId="7D324323" w14:textId="180AB216" w:rsidR="00B0244A" w:rsidRPr="00E509DB" w:rsidRDefault="00D9285E" w:rsidP="002241E7">
      <w:pPr>
        <w:spacing w:before="171"/>
        <w:rPr>
          <w:rFonts w:ascii="Avenir Next LT Pro" w:hAnsi="Avenir Next LT Pro"/>
          <w:sz w:val="24"/>
        </w:rPr>
      </w:pPr>
      <w:r w:rsidRPr="00E509DB">
        <w:rPr>
          <w:rFonts w:ascii="Avenir Next LT Pro" w:hAnsi="Avenir Next LT Pro"/>
          <w:noProof/>
        </w:rPr>
        <w:drawing>
          <wp:anchor distT="0" distB="0" distL="0" distR="0" simplePos="0" relativeHeight="251658240" behindDoc="1" locked="0" layoutInCell="1" allowOverlap="1" wp14:anchorId="51899074" wp14:editId="25778BE8">
            <wp:simplePos x="0" y="0"/>
            <wp:positionH relativeFrom="page">
              <wp:posOffset>2868354</wp:posOffset>
            </wp:positionH>
            <wp:positionV relativeFrom="paragraph">
              <wp:posOffset>-728503</wp:posOffset>
            </wp:positionV>
            <wp:extent cx="4240621" cy="10840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621" cy="1084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9DB" w:rsidRPr="00E509DB">
        <w:rPr>
          <w:rFonts w:ascii="Avenir Next LT Pro" w:hAnsi="Avenir Next LT Pro"/>
          <w:sz w:val="24"/>
          <w:lang w:val="en-US"/>
        </w:rPr>
        <w:t xml:space="preserve"> University Library of Graz | Publication Services</w:t>
      </w:r>
    </w:p>
    <w:p w14:paraId="0C468630" w14:textId="77777777" w:rsidR="00B0244A" w:rsidRPr="00E509DB" w:rsidRDefault="00B0244A" w:rsidP="002241E7">
      <w:pPr>
        <w:pStyle w:val="Textkrper"/>
        <w:rPr>
          <w:rFonts w:ascii="Avenir Next LT Pro" w:hAnsi="Avenir Next LT Pro"/>
        </w:rPr>
      </w:pPr>
    </w:p>
    <w:p w14:paraId="08968548" w14:textId="77777777" w:rsidR="00B0244A" w:rsidRPr="00E509DB" w:rsidRDefault="00B0244A" w:rsidP="002241E7">
      <w:pPr>
        <w:pStyle w:val="Textkrper"/>
        <w:rPr>
          <w:rFonts w:ascii="Avenir Next LT Pro" w:hAnsi="Avenir Next LT Pro"/>
        </w:rPr>
      </w:pPr>
    </w:p>
    <w:p w14:paraId="1183C438" w14:textId="77777777" w:rsidR="00B0244A" w:rsidRPr="00E509DB" w:rsidRDefault="00D9285E" w:rsidP="002241E7">
      <w:pPr>
        <w:spacing w:before="237"/>
        <w:rPr>
          <w:rFonts w:ascii="Avenir Next LT Pro" w:hAnsi="Avenir Next LT Pro"/>
          <w:b/>
          <w:sz w:val="30"/>
        </w:rPr>
      </w:pPr>
      <w:r w:rsidRPr="00E509DB">
        <w:rPr>
          <w:rFonts w:ascii="Avenir Next LT Pro" w:hAnsi="Avenir Next LT Pro"/>
          <w:b/>
          <w:color w:val="231F20"/>
          <w:sz w:val="30"/>
        </w:rPr>
        <w:t>Graz University Library Publishing</w:t>
      </w:r>
    </w:p>
    <w:p w14:paraId="070B6081" w14:textId="0CBB8ACF" w:rsidR="00B0244A" w:rsidRPr="00E509DB" w:rsidRDefault="00E509DB" w:rsidP="00B50669">
      <w:pPr>
        <w:spacing w:before="89" w:after="0"/>
        <w:rPr>
          <w:rFonts w:ascii="Avenir Next LT Pro" w:hAnsi="Avenir Next LT Pro"/>
          <w:b/>
          <w:sz w:val="24"/>
        </w:rPr>
      </w:pPr>
      <w:r>
        <w:rPr>
          <w:rFonts w:ascii="Avenir Next LT Pro" w:hAnsi="Avenir Next LT Pro"/>
          <w:b/>
          <w:color w:val="231F20"/>
          <w:sz w:val="24"/>
        </w:rPr>
        <w:t>Templat</w:t>
      </w:r>
      <w:r w:rsidR="007525ED" w:rsidRPr="00E509DB">
        <w:rPr>
          <w:rFonts w:ascii="Avenir Next LT Pro" w:hAnsi="Avenir Next LT Pro"/>
          <w:b/>
          <w:color w:val="231F20"/>
          <w:sz w:val="24"/>
        </w:rPr>
        <w:t>e</w:t>
      </w:r>
      <w:r>
        <w:rPr>
          <w:rFonts w:ascii="Avenir Next LT Pro" w:hAnsi="Avenir Next LT Pro"/>
          <w:b/>
          <w:color w:val="231F20"/>
          <w:sz w:val="24"/>
        </w:rPr>
        <w:t xml:space="preserve"> </w:t>
      </w:r>
      <w:proofErr w:type="spellStart"/>
      <w:r>
        <w:rPr>
          <w:rFonts w:ascii="Avenir Next LT Pro" w:hAnsi="Avenir Next LT Pro"/>
          <w:b/>
          <w:color w:val="231F20"/>
          <w:sz w:val="24"/>
        </w:rPr>
        <w:t>for</w:t>
      </w:r>
      <w:proofErr w:type="spellEnd"/>
      <w:r>
        <w:rPr>
          <w:rFonts w:ascii="Avenir Next LT Pro" w:hAnsi="Avenir Next LT Pro"/>
          <w:b/>
          <w:color w:val="231F20"/>
          <w:sz w:val="24"/>
        </w:rPr>
        <w:t xml:space="preserve"> a </w:t>
      </w:r>
      <w:proofErr w:type="spellStart"/>
      <w:r>
        <w:rPr>
          <w:rFonts w:ascii="Avenir Next LT Pro" w:hAnsi="Avenir Next LT Pro"/>
          <w:b/>
          <w:color w:val="231F20"/>
          <w:sz w:val="24"/>
        </w:rPr>
        <w:t>series</w:t>
      </w:r>
      <w:proofErr w:type="spellEnd"/>
      <w:r>
        <w:rPr>
          <w:rFonts w:ascii="Avenir Next LT Pro" w:hAnsi="Avenir Next LT Pro"/>
          <w:b/>
          <w:color w:val="231F20"/>
          <w:sz w:val="24"/>
        </w:rPr>
        <w:t xml:space="preserve"> </w:t>
      </w:r>
      <w:proofErr w:type="spellStart"/>
      <w:r>
        <w:rPr>
          <w:rFonts w:ascii="Avenir Next LT Pro" w:hAnsi="Avenir Next LT Pro"/>
          <w:b/>
          <w:color w:val="231F20"/>
          <w:sz w:val="24"/>
        </w:rPr>
        <w:t>proposal</w:t>
      </w:r>
      <w:proofErr w:type="spellEnd"/>
    </w:p>
    <w:p w14:paraId="5A81E544" w14:textId="28D26D3C" w:rsidR="00B0244A" w:rsidRPr="00E509DB" w:rsidRDefault="00E509DB" w:rsidP="002241E7">
      <w:pPr>
        <w:rPr>
          <w:rFonts w:ascii="Avenir Next LT Pro" w:hAnsi="Avenir Next LT Pro"/>
        </w:rPr>
      </w:pPr>
      <w:r w:rsidRPr="00680246">
        <w:rPr>
          <w:rFonts w:ascii="Avenir Next LT Pro" w:hAnsi="Avenir Next LT Pro"/>
          <w:lang w:val="en-US"/>
        </w:rPr>
        <w:t>Required fields are marked with an asterisk (*)</w:t>
      </w:r>
      <w:r>
        <w:rPr>
          <w:rFonts w:ascii="Avenir Next LT Pro" w:hAnsi="Avenir Next LT Pro"/>
          <w:lang w:val="en-US"/>
        </w:rPr>
        <w:t>.</w:t>
      </w:r>
    </w:p>
    <w:p w14:paraId="30FE3EAB" w14:textId="74A9C008" w:rsidR="00B0244A" w:rsidRPr="00E509DB" w:rsidRDefault="00B0244A" w:rsidP="002241E7">
      <w:pPr>
        <w:rPr>
          <w:rFonts w:ascii="Avenir Next LT Pro" w:hAnsi="Avenir Next LT Pro"/>
        </w:rPr>
      </w:pPr>
    </w:p>
    <w:p w14:paraId="2F38E5FF" w14:textId="46597C00" w:rsidR="00E10C67" w:rsidRPr="00E509DB" w:rsidRDefault="00E509DB" w:rsidP="002241E7">
      <w:pPr>
        <w:rPr>
          <w:rFonts w:ascii="Avenir Next LT Pro" w:hAnsi="Avenir Next LT Pro"/>
          <w:b/>
          <w:bCs/>
        </w:rPr>
      </w:pPr>
      <w:r w:rsidRPr="00680246">
        <w:rPr>
          <w:rFonts w:ascii="Avenir Next LT Pro" w:hAnsi="Avenir Next LT Pro"/>
          <w:b/>
          <w:bCs/>
          <w:lang w:val="en-US"/>
        </w:rPr>
        <w:t>Information on the editor</w:t>
      </w:r>
      <w:r>
        <w:rPr>
          <w:rFonts w:ascii="Avenir Next LT Pro" w:hAnsi="Avenir Next LT Pro"/>
          <w:b/>
          <w:bCs/>
          <w:lang w:val="en-US"/>
        </w:rPr>
        <w:t>(s)</w:t>
      </w:r>
    </w:p>
    <w:p w14:paraId="6E219A55" w14:textId="77777777" w:rsidR="00367289" w:rsidRPr="00680246" w:rsidRDefault="00367289" w:rsidP="00367289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lang w:val="en-US"/>
        </w:rPr>
        <w:t xml:space="preserve">Name and academic title*: </w:t>
      </w:r>
      <w:sdt>
        <w:sdtPr>
          <w:rPr>
            <w:rFonts w:ascii="Avenir Next LT Pro" w:hAnsi="Avenir Next LT Pro"/>
            <w:lang w:val="en-US"/>
          </w:rPr>
          <w:id w:val="455455846"/>
          <w:placeholder>
            <w:docPart w:val="42BBA90255FD457F93DF0496A956757B"/>
          </w:placeholder>
        </w:sdtPr>
        <w:sdtEndPr/>
        <w:sdtContent>
          <w:sdt>
            <w:sdtPr>
              <w:rPr>
                <w:rFonts w:ascii="Avenir Next LT Pro" w:hAnsi="Avenir Next LT Pro"/>
                <w:lang w:val="en-US"/>
              </w:rPr>
              <w:id w:val="-160158410"/>
              <w:placeholder>
                <w:docPart w:val="D293EE920BDE413AA1F3295CCDE57C79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  <w:r w:rsidRPr="00680246">
        <w:rPr>
          <w:rFonts w:ascii="Avenir Next LT Pro" w:hAnsi="Avenir Next LT Pro"/>
          <w:lang w:val="en-US"/>
        </w:rPr>
        <w:t xml:space="preserve"> </w:t>
      </w:r>
    </w:p>
    <w:p w14:paraId="6663E936" w14:textId="77777777" w:rsidR="00367289" w:rsidRPr="00680246" w:rsidRDefault="00367289" w:rsidP="00367289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t xml:space="preserve">E-Mail*: </w:t>
      </w:r>
      <w:sdt>
        <w:sdtPr>
          <w:rPr>
            <w:rFonts w:ascii="Avenir Next LT Pro" w:hAnsi="Avenir Next LT Pro"/>
            <w:szCs w:val="20"/>
            <w:lang w:val="en-US"/>
          </w:rPr>
          <w:id w:val="1463002755"/>
          <w:placeholder>
            <w:docPart w:val="B41DDB6382774215A0FAE7C77176269B"/>
          </w:placeholder>
        </w:sdtPr>
        <w:sdtEndPr/>
        <w:sdtContent>
          <w:sdt>
            <w:sdtPr>
              <w:rPr>
                <w:rFonts w:ascii="Avenir Next LT Pro" w:hAnsi="Avenir Next LT Pro"/>
                <w:lang w:val="en-US"/>
              </w:rPr>
              <w:id w:val="-1046686414"/>
              <w:placeholder>
                <w:docPart w:val="BD4F435E26374BABACC2BD2179F8E472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7970C2BA" w14:textId="77777777" w:rsidR="00367289" w:rsidRPr="00680246" w:rsidRDefault="00367289" w:rsidP="00367289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"/>
        </w:rPr>
        <w:t>Institute</w:t>
      </w:r>
      <w:r w:rsidRPr="00680246">
        <w:rPr>
          <w:rFonts w:ascii="Avenir Next LT Pro" w:hAnsi="Avenir Next LT Pro"/>
          <w:szCs w:val="20"/>
          <w:lang w:val="en-US"/>
        </w:rPr>
        <w:t>/</w:t>
      </w:r>
      <w:r w:rsidRPr="00680246">
        <w:rPr>
          <w:rFonts w:ascii="Avenir Next LT Pro" w:hAnsi="Avenir Next LT Pro"/>
          <w:szCs w:val="20"/>
          <w:lang w:val="en"/>
        </w:rPr>
        <w:t>Centre</w:t>
      </w:r>
      <w:r w:rsidRPr="00680246">
        <w:rPr>
          <w:rFonts w:ascii="Avenir Next LT Pro" w:hAnsi="Avenir Next LT Pro"/>
          <w:szCs w:val="20"/>
          <w:lang w:val="en-US"/>
        </w:rPr>
        <w:t xml:space="preserve">*: </w:t>
      </w:r>
      <w:sdt>
        <w:sdtPr>
          <w:rPr>
            <w:rFonts w:ascii="Avenir Next LT Pro" w:hAnsi="Avenir Next LT Pro"/>
            <w:szCs w:val="20"/>
            <w:lang w:val="en-US"/>
          </w:rPr>
          <w:id w:val="-783573515"/>
          <w:placeholder>
            <w:docPart w:val="90584B42A7164096B5A3D440091277B4"/>
          </w:placeholder>
        </w:sdtPr>
        <w:sdtEndPr/>
        <w:sdtContent>
          <w:sdt>
            <w:sdtPr>
              <w:rPr>
                <w:rFonts w:ascii="Avenir Next LT Pro" w:hAnsi="Avenir Next LT Pro"/>
                <w:lang w:val="en-US"/>
              </w:rPr>
              <w:id w:val="1416832368"/>
              <w:placeholder>
                <w:docPart w:val="099D6CD0D4654E528DD8810EA6D84E2C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4D69DF2C" w14:textId="77777777" w:rsidR="00367289" w:rsidRPr="00680246" w:rsidRDefault="00367289" w:rsidP="00367289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t xml:space="preserve">ORCID ID: </w:t>
      </w:r>
      <w:sdt>
        <w:sdtPr>
          <w:rPr>
            <w:rFonts w:ascii="Avenir Next LT Pro" w:hAnsi="Avenir Next LT Pro"/>
            <w:szCs w:val="20"/>
            <w:lang w:val="en-US"/>
          </w:rPr>
          <w:id w:val="-234241841"/>
          <w:placeholder>
            <w:docPart w:val="3811C27BA22C4AF083D51F0C5FD27A61"/>
          </w:placeholder>
        </w:sdtPr>
        <w:sdtEndPr/>
        <w:sdtContent>
          <w:sdt>
            <w:sdtPr>
              <w:rPr>
                <w:rFonts w:ascii="Avenir Next LT Pro" w:hAnsi="Avenir Next LT Pro"/>
                <w:lang w:val="en-US"/>
              </w:rPr>
              <w:id w:val="-265232841"/>
              <w:placeholder>
                <w:docPart w:val="9057AACD401D4675A1B583BC808FCCCD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71A69B3E" w14:textId="7E62E8D9" w:rsidR="003859CD" w:rsidRPr="00E509DB" w:rsidRDefault="00367289" w:rsidP="007525ED">
      <w:pPr>
        <w:rPr>
          <w:rFonts w:ascii="Avenir Next LT Pro" w:hAnsi="Avenir Next LT Pro"/>
          <w:szCs w:val="20"/>
        </w:rPr>
      </w:pPr>
      <w:r w:rsidRPr="00E509DB">
        <w:rPr>
          <w:szCs w:val="20"/>
          <w:lang w:val="en"/>
        </w:rPr>
        <w:t xml:space="preserve">Members of the Editorial Board </w:t>
      </w:r>
      <w:r w:rsidR="007525ED" w:rsidRPr="00E509DB">
        <w:rPr>
          <w:rFonts w:ascii="Avenir Next LT Pro" w:hAnsi="Avenir Next LT Pro"/>
          <w:szCs w:val="20"/>
        </w:rPr>
        <w:t>(</w:t>
      </w:r>
      <w:proofErr w:type="spellStart"/>
      <w:r>
        <w:rPr>
          <w:rFonts w:ascii="Avenir Next LT Pro" w:hAnsi="Avenir Next LT Pro"/>
          <w:szCs w:val="20"/>
        </w:rPr>
        <w:t>with</w:t>
      </w:r>
      <w:proofErr w:type="spellEnd"/>
      <w:r>
        <w:rPr>
          <w:rFonts w:ascii="Avenir Next LT Pro" w:hAnsi="Avenir Next LT Pro"/>
          <w:szCs w:val="20"/>
        </w:rPr>
        <w:t xml:space="preserve"> </w:t>
      </w:r>
      <w:proofErr w:type="spellStart"/>
      <w:r>
        <w:rPr>
          <w:rFonts w:ascii="Avenir Next LT Pro" w:hAnsi="Avenir Next LT Pro"/>
          <w:szCs w:val="20"/>
        </w:rPr>
        <w:t>affiliation</w:t>
      </w:r>
      <w:proofErr w:type="spellEnd"/>
      <w:r w:rsidR="007525ED" w:rsidRPr="00E509DB">
        <w:rPr>
          <w:rFonts w:ascii="Avenir Next LT Pro" w:hAnsi="Avenir Next LT Pro"/>
          <w:szCs w:val="20"/>
        </w:rPr>
        <w:t>)</w:t>
      </w:r>
      <w:r w:rsidR="00DB2914" w:rsidRPr="00E509DB">
        <w:rPr>
          <w:rFonts w:ascii="Avenir Next LT Pro" w:hAnsi="Avenir Next LT Pro"/>
          <w:szCs w:val="20"/>
        </w:rPr>
        <w:t>:</w:t>
      </w:r>
      <w:r w:rsidR="00AB1A9B" w:rsidRPr="00E509DB">
        <w:rPr>
          <w:rFonts w:ascii="Avenir Next LT Pro" w:hAnsi="Avenir Next LT Pro"/>
          <w:szCs w:val="20"/>
        </w:rPr>
        <w:t xml:space="preserve"> </w:t>
      </w:r>
      <w:sdt>
        <w:sdtPr>
          <w:rPr>
            <w:rFonts w:ascii="Avenir Next LT Pro" w:hAnsi="Avenir Next LT Pro"/>
            <w:szCs w:val="20"/>
          </w:rPr>
          <w:id w:val="-99634916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</w:rPr>
              <w:id w:val="-1690059033"/>
              <w:placeholder>
                <w:docPart w:val="69B6FEE6965B43BBB9D68AA396DA74DD"/>
              </w:placeholder>
              <w:showingPlcHdr/>
            </w:sdtPr>
            <w:sdtEndPr/>
            <w:sdtContent>
              <w:r w:rsidRPr="00E509DB">
                <w:rPr>
                  <w:rStyle w:val="Platzhaltertext"/>
                  <w:lang w:val="en"/>
                </w:rPr>
                <w:t>Click or tap to enter text.</w:t>
              </w:r>
            </w:sdtContent>
          </w:sdt>
        </w:sdtContent>
      </w:sdt>
    </w:p>
    <w:p w14:paraId="2D035A3E" w14:textId="3A563AFA" w:rsidR="00E10C67" w:rsidRPr="00E509DB" w:rsidRDefault="00E10C67" w:rsidP="002241E7">
      <w:pPr>
        <w:rPr>
          <w:rFonts w:ascii="Avenir Next LT Pro" w:hAnsi="Avenir Next LT Pro"/>
          <w:szCs w:val="20"/>
        </w:rPr>
      </w:pPr>
    </w:p>
    <w:p w14:paraId="41351F5C" w14:textId="4BD1B441" w:rsidR="00367289" w:rsidRPr="00680246" w:rsidRDefault="00367289" w:rsidP="00367289">
      <w:pPr>
        <w:rPr>
          <w:rFonts w:ascii="Avenir Next LT Pro" w:hAnsi="Avenir Next LT Pro"/>
          <w:b/>
          <w:bCs/>
          <w:szCs w:val="20"/>
          <w:lang w:val="en-US"/>
        </w:rPr>
      </w:pPr>
      <w:r w:rsidRPr="00680246">
        <w:rPr>
          <w:rFonts w:ascii="Avenir Next LT Pro" w:hAnsi="Avenir Next LT Pro"/>
          <w:b/>
          <w:bCs/>
          <w:szCs w:val="20"/>
          <w:lang w:val="en-US"/>
        </w:rPr>
        <w:t xml:space="preserve">Information on the </w:t>
      </w:r>
      <w:r>
        <w:rPr>
          <w:rFonts w:ascii="Avenir Next LT Pro" w:hAnsi="Avenir Next LT Pro"/>
          <w:b/>
          <w:bCs/>
          <w:szCs w:val="20"/>
          <w:lang w:val="en-US"/>
        </w:rPr>
        <w:t>series</w:t>
      </w:r>
    </w:p>
    <w:p w14:paraId="3B2CCBFD" w14:textId="5BA2BF78" w:rsidR="00DB2914" w:rsidRPr="00E509DB" w:rsidRDefault="00DB2914" w:rsidP="002241E7">
      <w:pPr>
        <w:rPr>
          <w:rFonts w:ascii="Avenir Next LT Pro" w:hAnsi="Avenir Next LT Pro"/>
          <w:szCs w:val="20"/>
        </w:rPr>
      </w:pPr>
      <w:r w:rsidRPr="00E509DB">
        <w:rPr>
          <w:rFonts w:ascii="Avenir Next LT Pro" w:hAnsi="Avenir Next LT Pro"/>
          <w:szCs w:val="20"/>
        </w:rPr>
        <w:t>Tit</w:t>
      </w:r>
      <w:r w:rsidR="00367289">
        <w:rPr>
          <w:rFonts w:ascii="Avenir Next LT Pro" w:hAnsi="Avenir Next LT Pro"/>
          <w:szCs w:val="20"/>
        </w:rPr>
        <w:t>le</w:t>
      </w:r>
      <w:r w:rsidRPr="00E509DB">
        <w:rPr>
          <w:rFonts w:ascii="Avenir Next LT Pro" w:hAnsi="Avenir Next LT Pro"/>
          <w:szCs w:val="20"/>
        </w:rPr>
        <w:t xml:space="preserve"> (</w:t>
      </w:r>
      <w:r w:rsidR="00367289">
        <w:rPr>
          <w:rFonts w:ascii="Avenir Next LT Pro" w:hAnsi="Avenir Next LT Pro"/>
          <w:szCs w:val="20"/>
        </w:rPr>
        <w:t>a</w:t>
      </w:r>
      <w:r w:rsidRPr="00E509DB">
        <w:rPr>
          <w:rFonts w:ascii="Avenir Next LT Pro" w:hAnsi="Avenir Next LT Pro"/>
          <w:szCs w:val="20"/>
        </w:rPr>
        <w:t xml:space="preserve">nd </w:t>
      </w:r>
      <w:proofErr w:type="spellStart"/>
      <w:r w:rsidR="00367289">
        <w:rPr>
          <w:rFonts w:ascii="Avenir Next LT Pro" w:hAnsi="Avenir Next LT Pro"/>
          <w:szCs w:val="20"/>
        </w:rPr>
        <w:t>Subtitle</w:t>
      </w:r>
      <w:proofErr w:type="spellEnd"/>
      <w:r w:rsidRPr="00E509DB">
        <w:rPr>
          <w:rFonts w:ascii="Avenir Next LT Pro" w:hAnsi="Avenir Next LT Pro"/>
          <w:szCs w:val="20"/>
        </w:rPr>
        <w:t xml:space="preserve">) </w:t>
      </w:r>
      <w:r w:rsidR="00367289" w:rsidRPr="00E509DB">
        <w:rPr>
          <w:szCs w:val="20"/>
          <w:lang w:val="en"/>
        </w:rPr>
        <w:t>of the series</w:t>
      </w:r>
      <w:r w:rsidRPr="00E509DB">
        <w:rPr>
          <w:rFonts w:ascii="Avenir Next LT Pro" w:hAnsi="Avenir Next LT Pro"/>
          <w:szCs w:val="20"/>
        </w:rPr>
        <w:t>*</w:t>
      </w:r>
      <w:r w:rsidR="00AB1A9B" w:rsidRPr="00E509DB">
        <w:rPr>
          <w:rFonts w:ascii="Avenir Next LT Pro" w:hAnsi="Avenir Next LT Pro"/>
          <w:szCs w:val="20"/>
        </w:rPr>
        <w:t xml:space="preserve">: </w:t>
      </w:r>
      <w:sdt>
        <w:sdtPr>
          <w:rPr>
            <w:rFonts w:ascii="Avenir Next LT Pro" w:hAnsi="Avenir Next LT Pro"/>
            <w:szCs w:val="20"/>
          </w:rPr>
          <w:id w:val="89223579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</w:rPr>
              <w:id w:val="103779305"/>
              <w:placeholder>
                <w:docPart w:val="7C73B8FE6E534A65B89F60B6B4993283"/>
              </w:placeholder>
              <w:showingPlcHdr/>
            </w:sdtPr>
            <w:sdtEndPr/>
            <w:sdtContent>
              <w:r w:rsidR="00B24F8A" w:rsidRPr="00E509DB">
                <w:rPr>
                  <w:rStyle w:val="Platzhaltertext"/>
                  <w:lang w:val="en"/>
                </w:rPr>
                <w:t>Click or tap to enter text.</w:t>
              </w:r>
            </w:sdtContent>
          </w:sdt>
        </w:sdtContent>
      </w:sdt>
    </w:p>
    <w:p w14:paraId="746FDD37" w14:textId="0FC4317B" w:rsidR="00B24F8A" w:rsidRPr="00680246" w:rsidRDefault="00B24F8A" w:rsidP="00B24F8A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"/>
        </w:rPr>
        <w:t xml:space="preserve">Is the </w:t>
      </w:r>
      <w:r>
        <w:rPr>
          <w:rFonts w:ascii="Avenir Next LT Pro" w:hAnsi="Avenir Next LT Pro"/>
          <w:szCs w:val="20"/>
          <w:lang w:val="en"/>
        </w:rPr>
        <w:t>series</w:t>
      </w:r>
      <w:r w:rsidRPr="00680246">
        <w:rPr>
          <w:rFonts w:ascii="Avenir Next LT Pro" w:hAnsi="Avenir Next LT Pro"/>
          <w:szCs w:val="20"/>
          <w:lang w:val="en"/>
        </w:rPr>
        <w:t xml:space="preserve"> part of a third-party funded project?</w:t>
      </w:r>
      <w:r w:rsidRPr="00680246">
        <w:rPr>
          <w:rFonts w:ascii="Avenir Next LT Pro" w:hAnsi="Avenir Next LT Pro"/>
          <w:szCs w:val="20"/>
          <w:lang w:val="en-US"/>
        </w:rPr>
        <w:t xml:space="preserve"> </w:t>
      </w:r>
      <w:r w:rsidRPr="00680246">
        <w:rPr>
          <w:rFonts w:ascii="Avenir Next LT Pro" w:hAnsi="Avenir Next LT Pro"/>
          <w:szCs w:val="20"/>
          <w:lang w:val="en"/>
        </w:rPr>
        <w:t>If so, please provide more details</w:t>
      </w:r>
      <w:r w:rsidRPr="00680246">
        <w:rPr>
          <w:rFonts w:ascii="Avenir Next LT Pro" w:hAnsi="Avenir Next LT Pro"/>
          <w:szCs w:val="20"/>
          <w:lang w:val="en-US"/>
        </w:rPr>
        <w:t xml:space="preserve">. (max. 500 characters) </w:t>
      </w:r>
      <w:sdt>
        <w:sdtPr>
          <w:rPr>
            <w:rFonts w:ascii="Avenir Next LT Pro" w:hAnsi="Avenir Next LT Pro"/>
            <w:szCs w:val="20"/>
            <w:lang w:val="en-US"/>
          </w:rPr>
          <w:id w:val="-741951065"/>
          <w:placeholder>
            <w:docPart w:val="E3F9A3CFCE554E978BB201C840C80965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295377413"/>
              <w:placeholder>
                <w:docPart w:val="017E83B1452646B3BB9D557876388466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7C783404" w14:textId="1BC5B12A" w:rsidR="00CE77F7" w:rsidRPr="00E509DB" w:rsidRDefault="00B24F8A" w:rsidP="002241E7">
      <w:pPr>
        <w:rPr>
          <w:rFonts w:ascii="Avenir Next LT Pro" w:hAnsi="Avenir Next LT Pro"/>
          <w:szCs w:val="20"/>
        </w:rPr>
      </w:pPr>
      <w:r w:rsidRPr="00E509DB">
        <w:rPr>
          <w:szCs w:val="20"/>
          <w:lang w:val="en"/>
        </w:rPr>
        <w:t xml:space="preserve">Is it a newly founded series? </w:t>
      </w:r>
      <w:sdt>
        <w:sdtPr>
          <w:rPr>
            <w:rFonts w:ascii="Avenir Next LT Pro" w:hAnsi="Avenir Next LT Pro"/>
            <w:szCs w:val="20"/>
          </w:rPr>
          <w:id w:val="73528630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</w:rPr>
              <w:id w:val="941505163"/>
              <w:placeholder>
                <w:docPart w:val="FF2971F8DCF94432840960DAC6952409"/>
              </w:placeholder>
              <w:showingPlcHdr/>
            </w:sdtPr>
            <w:sdtEndPr/>
            <w:sdtContent>
              <w:r w:rsidRPr="00E509DB">
                <w:rPr>
                  <w:rStyle w:val="Platzhaltertext"/>
                  <w:lang w:val="en"/>
                </w:rPr>
                <w:t>Click or tap to enter text.</w:t>
              </w:r>
            </w:sdtContent>
          </w:sdt>
        </w:sdtContent>
      </w:sdt>
    </w:p>
    <w:p w14:paraId="14C05AE7" w14:textId="56D2E685" w:rsidR="007525ED" w:rsidRPr="00E509DB" w:rsidRDefault="00B24F8A" w:rsidP="007525ED">
      <w:pPr>
        <w:rPr>
          <w:rFonts w:ascii="Avenir Next LT Pro" w:hAnsi="Avenir Next LT Pro"/>
          <w:szCs w:val="20"/>
        </w:rPr>
      </w:pPr>
      <w:r w:rsidRPr="00E509DB">
        <w:rPr>
          <w:szCs w:val="20"/>
          <w:lang w:val="en"/>
        </w:rPr>
        <w:t>If no</w:t>
      </w:r>
      <w:r>
        <w:rPr>
          <w:szCs w:val="20"/>
          <w:lang w:val="en"/>
        </w:rPr>
        <w:t>t</w:t>
      </w:r>
      <w:r w:rsidR="007525ED" w:rsidRPr="00E509DB">
        <w:rPr>
          <w:rFonts w:ascii="Avenir Next LT Pro" w:hAnsi="Avenir Next LT Pro"/>
          <w:szCs w:val="20"/>
        </w:rPr>
        <w:t xml:space="preserve">: </w:t>
      </w:r>
      <w:r w:rsidRPr="00B24F8A">
        <w:rPr>
          <w:szCs w:val="20"/>
          <w:lang w:val="en"/>
        </w:rPr>
        <w:t>Where has it appeared previously?</w:t>
      </w:r>
      <w:r>
        <w:rPr>
          <w:szCs w:val="20"/>
          <w:lang w:val="en"/>
        </w:rPr>
        <w:t xml:space="preserve"> </w:t>
      </w:r>
      <w:r w:rsidRPr="00B24F8A">
        <w:rPr>
          <w:szCs w:val="20"/>
          <w:lang w:val="en"/>
        </w:rPr>
        <w:t xml:space="preserve">Please briefly explain the change </w:t>
      </w:r>
      <w:r w:rsidR="007525ED" w:rsidRPr="00E509DB">
        <w:rPr>
          <w:rFonts w:ascii="Avenir Next LT Pro" w:hAnsi="Avenir Next LT Pro"/>
          <w:szCs w:val="20"/>
        </w:rPr>
        <w:t xml:space="preserve">(max. 500 </w:t>
      </w:r>
      <w:r w:rsidRPr="00680246">
        <w:rPr>
          <w:rFonts w:ascii="Avenir Next LT Pro" w:hAnsi="Avenir Next LT Pro"/>
          <w:szCs w:val="20"/>
          <w:lang w:val="en-US"/>
        </w:rPr>
        <w:t>characters</w:t>
      </w:r>
      <w:r w:rsidR="007525ED" w:rsidRPr="00E509DB">
        <w:rPr>
          <w:rFonts w:ascii="Avenir Next LT Pro" w:hAnsi="Avenir Next LT Pro"/>
          <w:szCs w:val="20"/>
        </w:rPr>
        <w:t xml:space="preserve">): </w:t>
      </w:r>
      <w:sdt>
        <w:sdtPr>
          <w:rPr>
            <w:rFonts w:ascii="Avenir Next LT Pro" w:hAnsi="Avenir Next LT Pro"/>
            <w:szCs w:val="20"/>
          </w:rPr>
          <w:id w:val="253102433"/>
          <w:placeholder>
            <w:docPart w:val="93956623FEC34215BE50679FDDE1A8B1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</w:rPr>
              <w:id w:val="-1247104988"/>
              <w:placeholder>
                <w:docPart w:val="2B73E87E92A841B095C33BBA612B1B6B"/>
              </w:placeholder>
              <w:showingPlcHdr/>
            </w:sdtPr>
            <w:sdtEndPr/>
            <w:sdtContent>
              <w:r w:rsidRPr="00E509DB">
                <w:rPr>
                  <w:rStyle w:val="Platzhaltertext"/>
                  <w:lang w:val="en"/>
                </w:rPr>
                <w:t>Click or tap to enter text.</w:t>
              </w:r>
            </w:sdtContent>
          </w:sdt>
        </w:sdtContent>
      </w:sdt>
    </w:p>
    <w:p w14:paraId="1B78A50E" w14:textId="6CE88059" w:rsidR="00CE77F7" w:rsidRPr="00E509DB" w:rsidRDefault="00B24F8A" w:rsidP="00CE77F7">
      <w:pPr>
        <w:rPr>
          <w:rFonts w:ascii="Avenir Next LT Pro" w:hAnsi="Avenir Next LT Pro"/>
          <w:szCs w:val="20"/>
        </w:rPr>
      </w:pPr>
      <w:r w:rsidRPr="00B24F8A">
        <w:rPr>
          <w:szCs w:val="20"/>
          <w:lang w:val="en"/>
        </w:rPr>
        <w:t xml:space="preserve">Please describe the direction, the goals and the aspirations of the series. </w:t>
      </w:r>
      <w:r w:rsidR="00CE77F7" w:rsidRPr="00E509DB">
        <w:rPr>
          <w:rFonts w:ascii="Avenir Next LT Pro" w:hAnsi="Avenir Next LT Pro"/>
          <w:szCs w:val="20"/>
        </w:rPr>
        <w:t xml:space="preserve">(max. 3.500 </w:t>
      </w:r>
      <w:r w:rsidRPr="00680246">
        <w:rPr>
          <w:rFonts w:ascii="Avenir Next LT Pro" w:hAnsi="Avenir Next LT Pro"/>
          <w:szCs w:val="20"/>
          <w:lang w:val="en-US"/>
        </w:rPr>
        <w:t>characters</w:t>
      </w:r>
      <w:r w:rsidR="00CE77F7" w:rsidRPr="00E509DB">
        <w:rPr>
          <w:rFonts w:ascii="Avenir Next LT Pro" w:hAnsi="Avenir Next LT Pro"/>
          <w:szCs w:val="20"/>
        </w:rPr>
        <w:t>)</w:t>
      </w:r>
      <w:r w:rsidR="007525ED" w:rsidRPr="00E509DB">
        <w:rPr>
          <w:rFonts w:ascii="Avenir Next LT Pro" w:hAnsi="Avenir Next LT Pro"/>
          <w:szCs w:val="20"/>
        </w:rPr>
        <w:t>:</w:t>
      </w:r>
      <w:r w:rsidR="006D5904" w:rsidRPr="00E509DB">
        <w:rPr>
          <w:rFonts w:ascii="Avenir Next LT Pro" w:hAnsi="Avenir Next LT Pro"/>
          <w:szCs w:val="20"/>
        </w:rPr>
        <w:t xml:space="preserve"> </w:t>
      </w:r>
      <w:sdt>
        <w:sdtPr>
          <w:rPr>
            <w:rFonts w:ascii="Avenir Next LT Pro" w:hAnsi="Avenir Next LT Pro"/>
            <w:szCs w:val="20"/>
          </w:rPr>
          <w:id w:val="23158808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</w:rPr>
              <w:id w:val="1323392354"/>
              <w:placeholder>
                <w:docPart w:val="CE7F2D984F5D4468A5439BA633A15029"/>
              </w:placeholder>
              <w:showingPlcHdr/>
            </w:sdtPr>
            <w:sdtEndPr/>
            <w:sdtContent>
              <w:r w:rsidRPr="00E509DB">
                <w:rPr>
                  <w:rStyle w:val="Platzhaltertext"/>
                  <w:lang w:val="en"/>
                </w:rPr>
                <w:t>Click or tap to enter text.</w:t>
              </w:r>
            </w:sdtContent>
          </w:sdt>
        </w:sdtContent>
      </w:sdt>
    </w:p>
    <w:p w14:paraId="12F81344" w14:textId="77777777" w:rsidR="00B24F8A" w:rsidRPr="00680246" w:rsidRDefault="00B24F8A" w:rsidP="00B24F8A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"/>
        </w:rPr>
        <w:t>Please enter 5 keywords</w:t>
      </w:r>
      <w:r w:rsidRPr="00680246">
        <w:rPr>
          <w:rFonts w:ascii="Avenir Next LT Pro" w:hAnsi="Avenir Next LT Pro"/>
          <w:szCs w:val="20"/>
          <w:lang w:val="en-US"/>
        </w:rPr>
        <w:t xml:space="preserve">: </w:t>
      </w:r>
      <w:sdt>
        <w:sdtPr>
          <w:rPr>
            <w:rFonts w:ascii="Avenir Next LT Pro" w:hAnsi="Avenir Next LT Pro"/>
            <w:szCs w:val="20"/>
            <w:lang w:val="en-US"/>
          </w:rPr>
          <w:id w:val="1814369544"/>
          <w:placeholder>
            <w:docPart w:val="A00CC7B9F3A94905B9F1892252495101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116918343"/>
              <w:placeholder>
                <w:docPart w:val="A31071C6730E4728A767E0ADBC1F3012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5D29D82E" w14:textId="3F50C0C2" w:rsidR="00E10C67" w:rsidRPr="00E509DB" w:rsidRDefault="00B24F8A" w:rsidP="00E10C67">
      <w:pPr>
        <w:rPr>
          <w:rFonts w:ascii="Avenir Next LT Pro" w:hAnsi="Avenir Next LT Pro"/>
          <w:szCs w:val="20"/>
        </w:rPr>
      </w:pPr>
      <w:r w:rsidRPr="00B24F8A">
        <w:rPr>
          <w:szCs w:val="20"/>
          <w:lang w:val="en"/>
        </w:rPr>
        <w:t xml:space="preserve">What is the frequency with which the volumes of the series will be published? </w:t>
      </w:r>
      <w:r w:rsidR="007525ED" w:rsidRPr="00E509DB">
        <w:rPr>
          <w:rFonts w:ascii="Avenir Next LT Pro" w:hAnsi="Avenir Next LT Pro"/>
          <w:szCs w:val="20"/>
        </w:rPr>
        <w:t>(</w:t>
      </w:r>
      <w:r w:rsidR="00E10C67" w:rsidRPr="00E509DB">
        <w:rPr>
          <w:rFonts w:ascii="Avenir Next LT Pro" w:hAnsi="Avenir Next LT Pro"/>
          <w:szCs w:val="20"/>
        </w:rPr>
        <w:t xml:space="preserve">max. 200 </w:t>
      </w:r>
      <w:r w:rsidRPr="00680246">
        <w:rPr>
          <w:rFonts w:ascii="Avenir Next LT Pro" w:hAnsi="Avenir Next LT Pro"/>
          <w:szCs w:val="20"/>
          <w:lang w:val="en-US"/>
        </w:rPr>
        <w:t>characters</w:t>
      </w:r>
      <w:r w:rsidR="00E10C67" w:rsidRPr="00E509DB">
        <w:rPr>
          <w:rFonts w:ascii="Avenir Next LT Pro" w:hAnsi="Avenir Next LT Pro"/>
          <w:szCs w:val="20"/>
        </w:rPr>
        <w:t xml:space="preserve">). </w:t>
      </w:r>
      <w:sdt>
        <w:sdtPr>
          <w:rPr>
            <w:rFonts w:ascii="Avenir Next LT Pro" w:hAnsi="Avenir Next LT Pro"/>
            <w:szCs w:val="20"/>
          </w:rPr>
          <w:id w:val="-1036346522"/>
          <w:placeholder>
            <w:docPart w:val="0F9E147FE713403EB5D483A8E1C24E96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</w:rPr>
              <w:id w:val="1667832011"/>
              <w:placeholder>
                <w:docPart w:val="E0DC095BFA8D4D38AFB28EF928059984"/>
              </w:placeholder>
              <w:showingPlcHdr/>
            </w:sdtPr>
            <w:sdtEndPr/>
            <w:sdtContent>
              <w:r w:rsidRPr="00E509DB">
                <w:rPr>
                  <w:rStyle w:val="Platzhaltertext"/>
                  <w:lang w:val="en"/>
                </w:rPr>
                <w:t>Click or tap to enter text.</w:t>
              </w:r>
            </w:sdtContent>
          </w:sdt>
        </w:sdtContent>
      </w:sdt>
    </w:p>
    <w:p w14:paraId="295742B1" w14:textId="5DA16251" w:rsidR="00E10C67" w:rsidRPr="00E509DB" w:rsidRDefault="00B24F8A" w:rsidP="00E10C67">
      <w:pPr>
        <w:rPr>
          <w:rFonts w:ascii="Avenir Next LT Pro" w:hAnsi="Avenir Next LT Pro"/>
          <w:szCs w:val="20"/>
        </w:rPr>
      </w:pPr>
      <w:r w:rsidRPr="00E509DB">
        <w:rPr>
          <w:szCs w:val="20"/>
          <w:lang w:val="en"/>
        </w:rPr>
        <w:t xml:space="preserve">Please briefly outline the first two volumes, </w:t>
      </w:r>
      <w:r>
        <w:rPr>
          <w:szCs w:val="20"/>
          <w:lang w:val="en"/>
        </w:rPr>
        <w:t>including</w:t>
      </w:r>
      <w:r>
        <w:rPr>
          <w:lang w:val="en"/>
        </w:rPr>
        <w:t xml:space="preserve"> the </w:t>
      </w:r>
      <w:r w:rsidRPr="00E509DB">
        <w:rPr>
          <w:szCs w:val="20"/>
          <w:lang w:val="en"/>
        </w:rPr>
        <w:t xml:space="preserve">schedule </w:t>
      </w:r>
      <w:r w:rsidR="007525ED" w:rsidRPr="00E509DB">
        <w:rPr>
          <w:rFonts w:ascii="Avenir Next LT Pro" w:hAnsi="Avenir Next LT Pro"/>
          <w:szCs w:val="20"/>
        </w:rPr>
        <w:t xml:space="preserve">(max. 1.000 </w:t>
      </w:r>
      <w:r w:rsidRPr="00680246">
        <w:rPr>
          <w:rFonts w:ascii="Avenir Next LT Pro" w:hAnsi="Avenir Next LT Pro"/>
          <w:szCs w:val="20"/>
          <w:lang w:val="en-US"/>
        </w:rPr>
        <w:t>characters</w:t>
      </w:r>
      <w:r w:rsidR="007525ED" w:rsidRPr="00E509DB">
        <w:rPr>
          <w:rFonts w:ascii="Avenir Next LT Pro" w:hAnsi="Avenir Next LT Pro"/>
          <w:szCs w:val="20"/>
        </w:rPr>
        <w:t>)</w:t>
      </w:r>
      <w:r w:rsidR="00E10C67" w:rsidRPr="00E509DB">
        <w:rPr>
          <w:rFonts w:ascii="Avenir Next LT Pro" w:hAnsi="Avenir Next LT Pro"/>
          <w:szCs w:val="20"/>
        </w:rPr>
        <w:t xml:space="preserve">: </w:t>
      </w:r>
      <w:sdt>
        <w:sdtPr>
          <w:rPr>
            <w:rFonts w:ascii="Avenir Next LT Pro" w:hAnsi="Avenir Next LT Pro"/>
            <w:szCs w:val="20"/>
          </w:rPr>
          <w:id w:val="615099720"/>
          <w:placeholder>
            <w:docPart w:val="0F9E147FE713403EB5D483A8E1C24E96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</w:rPr>
              <w:id w:val="190116108"/>
              <w:placeholder>
                <w:docPart w:val="EBCAAD365513402BACD21ECE1DB4A633"/>
              </w:placeholder>
              <w:showingPlcHdr/>
            </w:sdtPr>
            <w:sdtEndPr/>
            <w:sdtContent>
              <w:r w:rsidRPr="00E509DB">
                <w:rPr>
                  <w:rStyle w:val="Platzhaltertext"/>
                  <w:lang w:val="en"/>
                </w:rPr>
                <w:t>Click or tap to enter text.</w:t>
              </w:r>
            </w:sdtContent>
          </w:sdt>
        </w:sdtContent>
      </w:sdt>
    </w:p>
    <w:p w14:paraId="39281D50" w14:textId="0FFE3F50" w:rsidR="00B24F8A" w:rsidRPr="00680246" w:rsidRDefault="00B24F8A" w:rsidP="00B24F8A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t xml:space="preserve">What is special about the </w:t>
      </w:r>
      <w:r>
        <w:rPr>
          <w:rFonts w:ascii="Avenir Next LT Pro" w:hAnsi="Avenir Next LT Pro"/>
          <w:szCs w:val="20"/>
          <w:lang w:val="en-US"/>
        </w:rPr>
        <w:t>series</w:t>
      </w:r>
      <w:r w:rsidRPr="00680246">
        <w:rPr>
          <w:rFonts w:ascii="Avenir Next LT Pro" w:hAnsi="Avenir Next LT Pro"/>
          <w:szCs w:val="20"/>
          <w:lang w:val="en-US"/>
        </w:rPr>
        <w:t>? What new scientific knowledge</w:t>
      </w:r>
      <w:r>
        <w:rPr>
          <w:rFonts w:ascii="Avenir Next LT Pro" w:hAnsi="Avenir Next LT Pro"/>
          <w:szCs w:val="20"/>
          <w:lang w:val="en-US"/>
        </w:rPr>
        <w:t>, methods etc.</w:t>
      </w:r>
      <w:r w:rsidRPr="00680246">
        <w:rPr>
          <w:rFonts w:ascii="Avenir Next LT Pro" w:hAnsi="Avenir Next LT Pro"/>
          <w:szCs w:val="20"/>
          <w:lang w:val="en-US"/>
        </w:rPr>
        <w:t xml:space="preserve"> </w:t>
      </w:r>
      <w:r>
        <w:rPr>
          <w:rFonts w:ascii="Avenir Next LT Pro" w:hAnsi="Avenir Next LT Pro"/>
          <w:szCs w:val="20"/>
          <w:lang w:val="en-US"/>
        </w:rPr>
        <w:t>are</w:t>
      </w:r>
      <w:r w:rsidRPr="00680246">
        <w:rPr>
          <w:rFonts w:ascii="Avenir Next LT Pro" w:hAnsi="Avenir Next LT Pro"/>
          <w:szCs w:val="20"/>
          <w:lang w:val="en-US"/>
        </w:rPr>
        <w:t xml:space="preserve"> communicated? (max. 1.000 characters) </w:t>
      </w:r>
      <w:sdt>
        <w:sdtPr>
          <w:rPr>
            <w:rFonts w:ascii="Avenir Next LT Pro" w:hAnsi="Avenir Next LT Pro"/>
            <w:szCs w:val="20"/>
            <w:lang w:val="en-US"/>
          </w:rPr>
          <w:id w:val="-1833449917"/>
          <w:placeholder>
            <w:docPart w:val="2B27AAC47D96435784DC50240AEEE263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2000573694"/>
              <w:placeholder>
                <w:docPart w:val="E8071E16ECC74055BE33AD8C9B981AE8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468BBB98" w14:textId="7F139516" w:rsidR="00B24F8A" w:rsidRPr="00680246" w:rsidRDefault="00B24F8A" w:rsidP="00B24F8A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t xml:space="preserve">Are there any other </w:t>
      </w:r>
      <w:r>
        <w:rPr>
          <w:rFonts w:ascii="Avenir Next LT Pro" w:hAnsi="Avenir Next LT Pro"/>
          <w:szCs w:val="20"/>
          <w:lang w:val="en-US"/>
        </w:rPr>
        <w:t>series</w:t>
      </w:r>
      <w:r w:rsidRPr="00680246">
        <w:rPr>
          <w:rFonts w:ascii="Avenir Next LT Pro" w:hAnsi="Avenir Next LT Pro"/>
          <w:szCs w:val="20"/>
          <w:lang w:val="en-US"/>
        </w:rPr>
        <w:t xml:space="preserve"> on the subject? (max. 500 characters) </w:t>
      </w:r>
      <w:sdt>
        <w:sdtPr>
          <w:rPr>
            <w:rFonts w:ascii="Avenir Next LT Pro" w:hAnsi="Avenir Next LT Pro"/>
            <w:szCs w:val="20"/>
            <w:lang w:val="en-US"/>
          </w:rPr>
          <w:id w:val="-1238620957"/>
          <w:placeholder>
            <w:docPart w:val="6B90BA5C83004ECA8D39F7EC593E50DC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1150977491"/>
              <w:placeholder>
                <w:docPart w:val="76A3FDADB8834912B06D49A7867540E2"/>
              </w:placeholder>
              <w:showingPlcHdr/>
            </w:sdtPr>
            <w:sdtEndPr/>
            <w:sdtContent>
              <w:r w:rsidRPr="00680246">
                <w:rPr>
                  <w:rStyle w:val="Platzhaltertext"/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30392EB2" w14:textId="77777777" w:rsidR="00B24F8A" w:rsidRPr="00680246" w:rsidRDefault="00B24F8A" w:rsidP="00B24F8A">
      <w:pPr>
        <w:rPr>
          <w:rFonts w:ascii="Avenir Next LT Pro" w:hAnsi="Avenir Next LT Pro"/>
          <w:szCs w:val="20"/>
          <w:lang w:val="en-US"/>
        </w:rPr>
      </w:pPr>
      <w:r w:rsidRPr="00680246">
        <w:rPr>
          <w:rFonts w:ascii="Avenir Next LT Pro" w:hAnsi="Avenir Next LT Pro"/>
          <w:szCs w:val="20"/>
          <w:lang w:val="en-US"/>
        </w:rPr>
        <w:lastRenderedPageBreak/>
        <w:t xml:space="preserve">Who do you want to reach? (max. 400 characters) </w:t>
      </w:r>
      <w:sdt>
        <w:sdtPr>
          <w:rPr>
            <w:rFonts w:ascii="Avenir Next LT Pro" w:hAnsi="Avenir Next LT Pro"/>
            <w:szCs w:val="20"/>
            <w:lang w:val="en-US"/>
          </w:rPr>
          <w:id w:val="1584105138"/>
          <w:placeholder>
            <w:docPart w:val="B41A35FA5BBA42E884ED448180D60696"/>
          </w:placeholder>
        </w:sdtPr>
        <w:sdtEndPr/>
        <w:sdtContent>
          <w:sdt>
            <w:sdtPr>
              <w:rPr>
                <w:rFonts w:ascii="Avenir Next LT Pro" w:hAnsi="Avenir Next LT Pro"/>
                <w:szCs w:val="20"/>
                <w:lang w:val="en-US"/>
              </w:rPr>
              <w:id w:val="-94864077"/>
              <w:placeholder>
                <w:docPart w:val="58361B7834DD4270B8E697DF8FEAAEF3"/>
              </w:placeholder>
              <w:showingPlcHdr/>
            </w:sdtPr>
            <w:sdtEndPr/>
            <w:sdtContent>
              <w:r w:rsidRPr="00680246">
                <w:rPr>
                  <w:rFonts w:ascii="Avenir Next LT Pro" w:hAnsi="Avenir Next LT Pro"/>
                  <w:lang w:val="en"/>
                </w:rPr>
                <w:t>Click or tap to enter text.</w:t>
              </w:r>
            </w:sdtContent>
          </w:sdt>
        </w:sdtContent>
      </w:sdt>
    </w:p>
    <w:p w14:paraId="2377B13B" w14:textId="500F2888" w:rsidR="00E10C67" w:rsidRPr="00E509DB" w:rsidRDefault="00E10C67">
      <w:pPr>
        <w:widowControl w:val="0"/>
        <w:spacing w:after="0"/>
        <w:rPr>
          <w:rFonts w:ascii="Avenir Next LT Pro" w:hAnsi="Avenir Next LT Pro"/>
          <w:szCs w:val="20"/>
        </w:rPr>
      </w:pPr>
    </w:p>
    <w:p w14:paraId="4BE4F088" w14:textId="77777777" w:rsidR="00B24F8A" w:rsidRPr="00680246" w:rsidRDefault="00B24F8A" w:rsidP="00B24F8A">
      <w:pPr>
        <w:rPr>
          <w:rFonts w:ascii="Avenir Next LT Pro" w:hAnsi="Avenir Next LT Pro"/>
          <w:b/>
          <w:bCs/>
          <w:szCs w:val="20"/>
          <w:lang w:val="en-US"/>
        </w:rPr>
      </w:pPr>
      <w:r w:rsidRPr="00680246">
        <w:rPr>
          <w:rFonts w:ascii="Avenir Next LT Pro" w:hAnsi="Avenir Next LT Pro"/>
          <w:b/>
          <w:bCs/>
          <w:szCs w:val="20"/>
          <w:lang w:val="en-US"/>
        </w:rPr>
        <w:t>Quality assurance</w:t>
      </w:r>
    </w:p>
    <w:p w14:paraId="7ED95EB6" w14:textId="1783FD72" w:rsidR="00E17249" w:rsidRPr="00E509DB" w:rsidRDefault="00076797" w:rsidP="002241E7">
      <w:pPr>
        <w:rPr>
          <w:rFonts w:ascii="Avenir Next LT Pro" w:hAnsi="Avenir Next LT Pro"/>
          <w:szCs w:val="20"/>
        </w:rPr>
      </w:pPr>
      <w:r w:rsidRPr="00076797">
        <w:rPr>
          <w:szCs w:val="20"/>
          <w:lang w:val="en"/>
        </w:rPr>
        <w:t>Please indicate which process(es) will be used for the submitted publication.</w:t>
      </w:r>
      <w:r w:rsidR="00B24F8A" w:rsidRPr="00680246">
        <w:rPr>
          <w:rFonts w:ascii="Avenir Next LT Pro" w:hAnsi="Avenir Next LT Pro"/>
          <w:szCs w:val="20"/>
          <w:lang w:val="en-US"/>
        </w:rPr>
        <w:t xml:space="preserve"> (Multiple answers allowed</w:t>
      </w:r>
      <w:proofErr w:type="gramStart"/>
      <w:r w:rsidR="00B24F8A" w:rsidRPr="00680246">
        <w:rPr>
          <w:rFonts w:ascii="Avenir Next LT Pro" w:hAnsi="Avenir Next LT Pro"/>
          <w:szCs w:val="20"/>
          <w:lang w:val="en-US"/>
        </w:rPr>
        <w:t>):</w:t>
      </w:r>
      <w:r w:rsidR="0050623F" w:rsidRPr="00E509DB">
        <w:rPr>
          <w:rFonts w:ascii="Avenir Next LT Pro" w:hAnsi="Avenir Next LT Pro"/>
          <w:szCs w:val="20"/>
        </w:rPr>
        <w:t>*</w:t>
      </w:r>
      <w:proofErr w:type="gramEnd"/>
    </w:p>
    <w:p w14:paraId="1C4CD097" w14:textId="7595AA01" w:rsidR="00084549" w:rsidRPr="00E509DB" w:rsidRDefault="002C4027" w:rsidP="002241E7">
      <w:pPr>
        <w:rPr>
          <w:rFonts w:ascii="Avenir Next LT Pro" w:hAnsi="Avenir Next LT Pro"/>
          <w:szCs w:val="20"/>
        </w:rPr>
      </w:pPr>
      <w:sdt>
        <w:sdtPr>
          <w:rPr>
            <w:rFonts w:ascii="Avenir Next LT Pro" w:hAnsi="Avenir Next LT Pro"/>
            <w:szCs w:val="20"/>
          </w:rPr>
          <w:id w:val="464290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49" w:rsidRPr="00E509D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E17249" w:rsidRPr="00E509DB">
        <w:rPr>
          <w:rFonts w:ascii="Avenir Next LT Pro" w:hAnsi="Avenir Next LT Pro"/>
          <w:szCs w:val="20"/>
        </w:rPr>
        <w:t xml:space="preserve"> Double-blind Peer Review (extern)</w:t>
      </w:r>
    </w:p>
    <w:p w14:paraId="52D087DA" w14:textId="18CD072E" w:rsidR="00084549" w:rsidRPr="00E509DB" w:rsidRDefault="002C4027" w:rsidP="002241E7">
      <w:pPr>
        <w:rPr>
          <w:rFonts w:ascii="Avenir Next LT Pro" w:hAnsi="Avenir Next LT Pro"/>
          <w:szCs w:val="20"/>
        </w:rPr>
      </w:pPr>
      <w:sdt>
        <w:sdtPr>
          <w:rPr>
            <w:rFonts w:ascii="Avenir Next LT Pro" w:hAnsi="Avenir Next LT Pro"/>
            <w:szCs w:val="20"/>
          </w:rPr>
          <w:id w:val="29788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49" w:rsidRPr="00E509D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C4D4D" w:rsidRPr="00E509DB">
        <w:rPr>
          <w:rFonts w:ascii="Avenir Next LT Pro" w:hAnsi="Avenir Next LT Pro"/>
          <w:szCs w:val="20"/>
        </w:rPr>
        <w:t xml:space="preserve"> </w:t>
      </w:r>
      <w:r w:rsidR="00084549" w:rsidRPr="00E509DB">
        <w:rPr>
          <w:rFonts w:ascii="Avenir Next LT Pro" w:hAnsi="Avenir Next LT Pro"/>
          <w:szCs w:val="20"/>
        </w:rPr>
        <w:t>Double-blind Peer Review (intern)</w:t>
      </w:r>
    </w:p>
    <w:p w14:paraId="70FC40F2" w14:textId="401F2403" w:rsidR="00084549" w:rsidRPr="00E509DB" w:rsidRDefault="002C4027" w:rsidP="002241E7">
      <w:pPr>
        <w:rPr>
          <w:rFonts w:ascii="Avenir Next LT Pro" w:hAnsi="Avenir Next LT Pro"/>
          <w:szCs w:val="20"/>
        </w:rPr>
      </w:pPr>
      <w:sdt>
        <w:sdtPr>
          <w:rPr>
            <w:rFonts w:ascii="Avenir Next LT Pro" w:hAnsi="Avenir Next LT Pro"/>
            <w:szCs w:val="20"/>
          </w:rPr>
          <w:id w:val="-70618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4C" w:rsidRPr="00E509D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C4D4D" w:rsidRPr="00E509DB">
        <w:rPr>
          <w:rFonts w:ascii="Avenir Next LT Pro" w:hAnsi="Avenir Next LT Pro"/>
          <w:szCs w:val="20"/>
        </w:rPr>
        <w:t xml:space="preserve"> </w:t>
      </w:r>
      <w:r w:rsidR="00084549" w:rsidRPr="00E509DB">
        <w:rPr>
          <w:rFonts w:ascii="Avenir Next LT Pro" w:hAnsi="Avenir Next LT Pro"/>
          <w:szCs w:val="20"/>
        </w:rPr>
        <w:t>Single-blind Peer Review (extern)</w:t>
      </w:r>
    </w:p>
    <w:p w14:paraId="513DE6B0" w14:textId="27D0F574" w:rsidR="00084549" w:rsidRPr="00E509DB" w:rsidRDefault="002C4027" w:rsidP="002241E7">
      <w:pPr>
        <w:rPr>
          <w:rFonts w:ascii="Avenir Next LT Pro" w:hAnsi="Avenir Next LT Pro"/>
          <w:szCs w:val="20"/>
        </w:rPr>
      </w:pPr>
      <w:sdt>
        <w:sdtPr>
          <w:rPr>
            <w:rFonts w:ascii="Avenir Next LT Pro" w:hAnsi="Avenir Next LT Pro"/>
            <w:szCs w:val="20"/>
          </w:rPr>
          <w:id w:val="-180384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249" w:rsidRPr="00E509D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C4D4D" w:rsidRPr="00E509DB">
        <w:rPr>
          <w:rFonts w:ascii="Avenir Next LT Pro" w:hAnsi="Avenir Next LT Pro"/>
          <w:szCs w:val="20"/>
        </w:rPr>
        <w:t xml:space="preserve"> </w:t>
      </w:r>
      <w:r w:rsidR="00084549" w:rsidRPr="00E509DB">
        <w:rPr>
          <w:rFonts w:ascii="Avenir Next LT Pro" w:hAnsi="Avenir Next LT Pro"/>
          <w:szCs w:val="20"/>
        </w:rPr>
        <w:t>Single-blind Peer Review (intern)</w:t>
      </w:r>
    </w:p>
    <w:p w14:paraId="65D54F42" w14:textId="0790C4F4" w:rsidR="00084549" w:rsidRPr="00E509DB" w:rsidRDefault="002C4027" w:rsidP="002241E7">
      <w:pPr>
        <w:rPr>
          <w:rFonts w:ascii="Avenir Next LT Pro" w:hAnsi="Avenir Next LT Pro"/>
          <w:szCs w:val="20"/>
        </w:rPr>
      </w:pPr>
      <w:sdt>
        <w:sdtPr>
          <w:rPr>
            <w:rFonts w:ascii="Avenir Next LT Pro" w:hAnsi="Avenir Next LT Pro"/>
            <w:szCs w:val="20"/>
          </w:rPr>
          <w:id w:val="68826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4C" w:rsidRPr="00E509D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C4D4D" w:rsidRPr="00E509DB">
        <w:rPr>
          <w:rFonts w:ascii="Avenir Next LT Pro" w:hAnsi="Avenir Next LT Pro"/>
          <w:szCs w:val="20"/>
        </w:rPr>
        <w:t xml:space="preserve"> </w:t>
      </w:r>
      <w:r w:rsidR="00084549" w:rsidRPr="00E509DB">
        <w:rPr>
          <w:rFonts w:ascii="Avenir Next LT Pro" w:hAnsi="Avenir Next LT Pro"/>
          <w:szCs w:val="20"/>
        </w:rPr>
        <w:t>Editorial Review</w:t>
      </w:r>
    </w:p>
    <w:p w14:paraId="248428F4" w14:textId="6F8B69B2" w:rsidR="00084549" w:rsidRPr="00E509DB" w:rsidRDefault="002C4027" w:rsidP="002241E7">
      <w:pPr>
        <w:rPr>
          <w:rFonts w:ascii="Avenir Next LT Pro" w:hAnsi="Avenir Next LT Pro"/>
          <w:szCs w:val="20"/>
        </w:rPr>
      </w:pPr>
      <w:sdt>
        <w:sdtPr>
          <w:rPr>
            <w:rFonts w:ascii="Avenir Next LT Pro" w:hAnsi="Avenir Next LT Pro"/>
            <w:szCs w:val="20"/>
          </w:rPr>
          <w:id w:val="43032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D4D" w:rsidRPr="00E509D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C4D4D" w:rsidRPr="00E509DB">
        <w:rPr>
          <w:rFonts w:ascii="Avenir Next LT Pro" w:hAnsi="Avenir Next LT Pro"/>
          <w:szCs w:val="20"/>
        </w:rPr>
        <w:t xml:space="preserve"> </w:t>
      </w:r>
      <w:r w:rsidR="00084549" w:rsidRPr="00E509DB">
        <w:rPr>
          <w:rFonts w:ascii="Avenir Next LT Pro" w:hAnsi="Avenir Next LT Pro"/>
          <w:szCs w:val="20"/>
        </w:rPr>
        <w:t>Peer Review</w:t>
      </w:r>
    </w:p>
    <w:p w14:paraId="5B22108F" w14:textId="71CFD602" w:rsidR="00084549" w:rsidRPr="00E509DB" w:rsidRDefault="002C4027" w:rsidP="002241E7">
      <w:pPr>
        <w:rPr>
          <w:rFonts w:ascii="Avenir Next LT Pro" w:hAnsi="Avenir Next LT Pro"/>
          <w:szCs w:val="20"/>
        </w:rPr>
      </w:pPr>
      <w:sdt>
        <w:sdtPr>
          <w:rPr>
            <w:rFonts w:ascii="Avenir Next LT Pro" w:hAnsi="Avenir Next LT Pro"/>
            <w:szCs w:val="20"/>
          </w:rPr>
          <w:id w:val="-213470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A4C" w:rsidRPr="00E509DB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C4D4D" w:rsidRPr="00E509DB">
        <w:rPr>
          <w:rFonts w:ascii="Avenir Next LT Pro" w:hAnsi="Avenir Next LT Pro"/>
          <w:szCs w:val="20"/>
        </w:rPr>
        <w:t xml:space="preserve"> </w:t>
      </w:r>
      <w:r w:rsidR="00084549" w:rsidRPr="00E509DB">
        <w:rPr>
          <w:rFonts w:ascii="Avenir Next LT Pro" w:hAnsi="Avenir Next LT Pro"/>
          <w:szCs w:val="20"/>
        </w:rPr>
        <w:t>Open Review</w:t>
      </w:r>
    </w:p>
    <w:p w14:paraId="66313567" w14:textId="08DA9786" w:rsidR="00D54C3D" w:rsidRPr="00E509DB" w:rsidRDefault="00D54C3D" w:rsidP="002241E7">
      <w:pPr>
        <w:rPr>
          <w:rFonts w:ascii="Avenir Next LT Pro" w:hAnsi="Avenir Next LT Pro"/>
          <w:szCs w:val="20"/>
        </w:rPr>
      </w:pPr>
    </w:p>
    <w:p w14:paraId="44F3A0C2" w14:textId="77777777" w:rsidR="00D54C3D" w:rsidRPr="00E509DB" w:rsidRDefault="00D54C3D" w:rsidP="002241E7">
      <w:pPr>
        <w:rPr>
          <w:rFonts w:ascii="Avenir Next LT Pro" w:hAnsi="Avenir Next LT Pro"/>
          <w:szCs w:val="20"/>
        </w:rPr>
      </w:pPr>
    </w:p>
    <w:p w14:paraId="0BAEF214" w14:textId="32A3BD90" w:rsidR="00B0244A" w:rsidRPr="00E509DB" w:rsidRDefault="00B24F8A" w:rsidP="002241E7">
      <w:pPr>
        <w:rPr>
          <w:rFonts w:ascii="Avenir Next LT Pro" w:hAnsi="Avenir Next LT Pro"/>
          <w:szCs w:val="20"/>
        </w:rPr>
      </w:pPr>
      <w:r w:rsidRPr="00E509DB">
        <w:rPr>
          <w:szCs w:val="20"/>
          <w:lang w:val="en"/>
        </w:rPr>
        <w:t xml:space="preserve">Please send the completed proposal, </w:t>
      </w:r>
      <w:proofErr w:type="gramStart"/>
      <w:r w:rsidRPr="00E509DB">
        <w:rPr>
          <w:szCs w:val="20"/>
          <w:lang w:val="en"/>
        </w:rPr>
        <w:t>including  any</w:t>
      </w:r>
      <w:proofErr w:type="gramEnd"/>
      <w:r w:rsidRPr="00E509DB">
        <w:rPr>
          <w:szCs w:val="20"/>
          <w:lang w:val="en"/>
        </w:rPr>
        <w:t xml:space="preserve"> enclosures</w:t>
      </w:r>
      <w:r>
        <w:rPr>
          <w:szCs w:val="20"/>
          <w:lang w:val="en"/>
        </w:rPr>
        <w:t>,</w:t>
      </w:r>
      <w:r>
        <w:rPr>
          <w:lang w:val="en"/>
        </w:rPr>
        <w:t xml:space="preserve"> to </w:t>
      </w:r>
      <w:hyperlink r:id="rId5" w:history="1">
        <w:r w:rsidRPr="00724836">
          <w:rPr>
            <w:rStyle w:val="Hyperlink"/>
            <w:rFonts w:ascii="Avenir Next LT Pro" w:hAnsi="Avenir Next LT Pro"/>
            <w:szCs w:val="20"/>
          </w:rPr>
          <w:t>ub.publikationsservices@uni-graz.at</w:t>
        </w:r>
      </w:hyperlink>
      <w:r w:rsidR="00D9285E" w:rsidRPr="00E509DB">
        <w:rPr>
          <w:rFonts w:ascii="Avenir Next LT Pro" w:hAnsi="Avenir Next LT Pro"/>
          <w:szCs w:val="20"/>
        </w:rPr>
        <w:t>.</w:t>
      </w:r>
    </w:p>
    <w:sectPr w:rsidR="00B0244A" w:rsidRPr="00E509DB" w:rsidSect="002C3E8A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4A"/>
    <w:rsid w:val="000048CE"/>
    <w:rsid w:val="00076797"/>
    <w:rsid w:val="00084549"/>
    <w:rsid w:val="000E6687"/>
    <w:rsid w:val="001A79AC"/>
    <w:rsid w:val="001B4D1F"/>
    <w:rsid w:val="002241E7"/>
    <w:rsid w:val="002C3E8A"/>
    <w:rsid w:val="002C4027"/>
    <w:rsid w:val="00367289"/>
    <w:rsid w:val="00373A4C"/>
    <w:rsid w:val="003859CD"/>
    <w:rsid w:val="003A0BCA"/>
    <w:rsid w:val="0050623F"/>
    <w:rsid w:val="005158C9"/>
    <w:rsid w:val="006D5904"/>
    <w:rsid w:val="007525ED"/>
    <w:rsid w:val="008244AB"/>
    <w:rsid w:val="008872DF"/>
    <w:rsid w:val="009B60A3"/>
    <w:rsid w:val="00A51269"/>
    <w:rsid w:val="00AB1A9B"/>
    <w:rsid w:val="00B0244A"/>
    <w:rsid w:val="00B24F8A"/>
    <w:rsid w:val="00B50669"/>
    <w:rsid w:val="00B55340"/>
    <w:rsid w:val="00C11B63"/>
    <w:rsid w:val="00C56BFE"/>
    <w:rsid w:val="00CC4D4D"/>
    <w:rsid w:val="00CE77F7"/>
    <w:rsid w:val="00D54C3D"/>
    <w:rsid w:val="00D9285E"/>
    <w:rsid w:val="00DB2914"/>
    <w:rsid w:val="00E10C67"/>
    <w:rsid w:val="00E17249"/>
    <w:rsid w:val="00E509DB"/>
    <w:rsid w:val="00F7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68B4"/>
  <w15:docId w15:val="{21452069-041C-4B3F-B83B-3658CBD0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1B63"/>
    <w:pPr>
      <w:widowControl/>
      <w:spacing w:after="240"/>
    </w:pPr>
    <w:rPr>
      <w:rFonts w:ascii="Nunito Sans" w:eastAsia="Minion Pro" w:hAnsi="Nunito Sans" w:cs="Minion Pro"/>
      <w:sz w:val="20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Minion Pro" w:hAnsi="Minion Pro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Minion Pro" w:hAnsi="Minion Pro"/>
    </w:rPr>
  </w:style>
  <w:style w:type="paragraph" w:customStyle="1" w:styleId="KeinAbsatzformat">
    <w:name w:val="[Kein Absatzformat]"/>
    <w:rsid w:val="002241E7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859C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54C3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4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b.publikationsservices@uni-graz.at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021F7-A7BC-4C7A-B275-7F2C1A1EC381}"/>
      </w:docPartPr>
      <w:docPartBody>
        <w:p w:rsidR="00D00E7C" w:rsidRDefault="00FD1446"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9E147FE713403EB5D483A8E1C24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41AAA-1FEF-4A22-9704-D1FCCFB038B5}"/>
      </w:docPartPr>
      <w:docPartBody>
        <w:p w:rsidR="00D00E7C" w:rsidRDefault="00FD1446" w:rsidP="00FD1446">
          <w:pPr>
            <w:pStyle w:val="0F9E147FE713403EB5D483A8E1C24E96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956623FEC34215BE50679FDDE1A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4695C-6E4D-4A54-9F33-92343D2F2E88}"/>
      </w:docPartPr>
      <w:docPartBody>
        <w:p w:rsidR="006136A2" w:rsidRDefault="00C57F4C" w:rsidP="00C57F4C">
          <w:pPr>
            <w:pStyle w:val="93956623FEC34215BE50679FDDE1A8B1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BBA90255FD457F93DF0496A9567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2A465-90CA-4C3B-8DB6-FD348CF56309}"/>
      </w:docPartPr>
      <w:docPartBody>
        <w:p w:rsidR="00CC0ECB" w:rsidRDefault="006136A2" w:rsidP="006136A2">
          <w:pPr>
            <w:pStyle w:val="42BBA90255FD457F93DF0496A956757B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93EE920BDE413AA1F3295CCDE57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72B24-6503-4AFF-A28A-2C10E2989E5B}"/>
      </w:docPartPr>
      <w:docPartBody>
        <w:p w:rsidR="00CC0ECB" w:rsidRDefault="006136A2" w:rsidP="006136A2">
          <w:pPr>
            <w:pStyle w:val="D293EE920BDE413AA1F3295CCDE57C79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B41DDB6382774215A0FAE7C771762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CC703-EA0E-452D-BBA5-6D111C7E5FCA}"/>
      </w:docPartPr>
      <w:docPartBody>
        <w:p w:rsidR="00CC0ECB" w:rsidRDefault="006136A2" w:rsidP="006136A2">
          <w:pPr>
            <w:pStyle w:val="B41DDB6382774215A0FAE7C77176269B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4F435E26374BABACC2BD2179F8E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AAD5D-6E43-409B-87C1-660D47C53FC7}"/>
      </w:docPartPr>
      <w:docPartBody>
        <w:p w:rsidR="00CC0ECB" w:rsidRDefault="006136A2" w:rsidP="006136A2">
          <w:pPr>
            <w:pStyle w:val="BD4F435E26374BABACC2BD2179F8E472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90584B42A7164096B5A3D44009127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CA99A-AD7F-4B2D-AADC-7E66CB69192E}"/>
      </w:docPartPr>
      <w:docPartBody>
        <w:p w:rsidR="00CC0ECB" w:rsidRDefault="006136A2" w:rsidP="006136A2">
          <w:pPr>
            <w:pStyle w:val="90584B42A7164096B5A3D440091277B4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9D6CD0D4654E528DD8810EA6D84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DBE20-D57B-4823-BD4B-80E1E3B0A129}"/>
      </w:docPartPr>
      <w:docPartBody>
        <w:p w:rsidR="00CC0ECB" w:rsidRDefault="006136A2" w:rsidP="006136A2">
          <w:pPr>
            <w:pStyle w:val="099D6CD0D4654E528DD8810EA6D84E2C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3811C27BA22C4AF083D51F0C5FD27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B775C-F969-4C35-AC32-4BC05A2150A2}"/>
      </w:docPartPr>
      <w:docPartBody>
        <w:p w:rsidR="00CC0ECB" w:rsidRDefault="006136A2" w:rsidP="006136A2">
          <w:pPr>
            <w:pStyle w:val="3811C27BA22C4AF083D51F0C5FD27A61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57AACD401D4675A1B583BC808FC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79188-9019-4D99-B128-6808944722C1}"/>
      </w:docPartPr>
      <w:docPartBody>
        <w:p w:rsidR="00CC0ECB" w:rsidRDefault="006136A2" w:rsidP="006136A2">
          <w:pPr>
            <w:pStyle w:val="9057AACD401D4675A1B583BC808FCCCD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69B6FEE6965B43BBB9D68AA396DA7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68663-0AD0-4BE5-9737-838569C875AD}"/>
      </w:docPartPr>
      <w:docPartBody>
        <w:p w:rsidR="00CC0ECB" w:rsidRDefault="006136A2" w:rsidP="006136A2">
          <w:pPr>
            <w:pStyle w:val="69B6FEE6965B43BBB9D68AA396DA74DD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7C73B8FE6E534A65B89F60B6B4993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A1BC9-06E3-4FF0-9447-652685E14442}"/>
      </w:docPartPr>
      <w:docPartBody>
        <w:p w:rsidR="00CC0ECB" w:rsidRDefault="006136A2" w:rsidP="006136A2">
          <w:pPr>
            <w:pStyle w:val="7C73B8FE6E534A65B89F60B6B4993283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E3F9A3CFCE554E978BB201C840C80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2B183-366A-440A-8060-EA75B19D3E66}"/>
      </w:docPartPr>
      <w:docPartBody>
        <w:p w:rsidR="00CC0ECB" w:rsidRDefault="006136A2" w:rsidP="006136A2">
          <w:pPr>
            <w:pStyle w:val="E3F9A3CFCE554E978BB201C840C80965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7E83B1452646B3BB9D557876388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4E57E-1EA6-4ACE-9B39-DD8612DC05A5}"/>
      </w:docPartPr>
      <w:docPartBody>
        <w:p w:rsidR="00CC0ECB" w:rsidRDefault="006136A2" w:rsidP="006136A2">
          <w:pPr>
            <w:pStyle w:val="017E83B1452646B3BB9D557876388466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FF2971F8DCF94432840960DAC6952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416EF-5786-484B-A65E-74D56DF8F3C2}"/>
      </w:docPartPr>
      <w:docPartBody>
        <w:p w:rsidR="00CC0ECB" w:rsidRDefault="006136A2" w:rsidP="006136A2">
          <w:pPr>
            <w:pStyle w:val="FF2971F8DCF94432840960DAC6952409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2B73E87E92A841B095C33BBA612B1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F5A4C-7C52-44F7-A3D9-2B4781A24E2A}"/>
      </w:docPartPr>
      <w:docPartBody>
        <w:p w:rsidR="00CC0ECB" w:rsidRDefault="006136A2" w:rsidP="006136A2">
          <w:pPr>
            <w:pStyle w:val="2B73E87E92A841B095C33BBA612B1B6B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CE7F2D984F5D4468A5439BA633A15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3951F-6BDA-40B6-A6BA-97AA8E1B002B}"/>
      </w:docPartPr>
      <w:docPartBody>
        <w:p w:rsidR="00CC0ECB" w:rsidRDefault="006136A2" w:rsidP="006136A2">
          <w:pPr>
            <w:pStyle w:val="CE7F2D984F5D4468A5439BA633A15029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A00CC7B9F3A94905B9F1892252495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BC9B7-6473-4CB4-A0D4-8D70B35A4A60}"/>
      </w:docPartPr>
      <w:docPartBody>
        <w:p w:rsidR="00CC0ECB" w:rsidRDefault="006136A2" w:rsidP="006136A2">
          <w:pPr>
            <w:pStyle w:val="A00CC7B9F3A94905B9F1892252495101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1071C6730E4728A767E0ADBC1F3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FB713-EF11-4504-A1BE-8E1DDA89DC69}"/>
      </w:docPartPr>
      <w:docPartBody>
        <w:p w:rsidR="00CC0ECB" w:rsidRDefault="006136A2" w:rsidP="006136A2">
          <w:pPr>
            <w:pStyle w:val="A31071C6730E4728A767E0ADBC1F3012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E0DC095BFA8D4D38AFB28EF928059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4AE9E-3B50-4E71-B3FC-4DFABDEA9F34}"/>
      </w:docPartPr>
      <w:docPartBody>
        <w:p w:rsidR="00CC0ECB" w:rsidRDefault="006136A2" w:rsidP="006136A2">
          <w:pPr>
            <w:pStyle w:val="E0DC095BFA8D4D38AFB28EF928059984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EBCAAD365513402BACD21ECE1DB4A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A09FD-8149-466A-987E-E768649A14EC}"/>
      </w:docPartPr>
      <w:docPartBody>
        <w:p w:rsidR="00CC0ECB" w:rsidRDefault="006136A2" w:rsidP="006136A2">
          <w:pPr>
            <w:pStyle w:val="EBCAAD365513402BACD21ECE1DB4A633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2B27AAC47D96435784DC50240AEEE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F55CF-F354-4CB3-A5F9-36080FE4BD13}"/>
      </w:docPartPr>
      <w:docPartBody>
        <w:p w:rsidR="00CC0ECB" w:rsidRDefault="006136A2" w:rsidP="006136A2">
          <w:pPr>
            <w:pStyle w:val="2B27AAC47D96435784DC50240AEEE263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071E16ECC74055BE33AD8C9B981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2CC16-E88A-4CA0-9D6E-701169848231}"/>
      </w:docPartPr>
      <w:docPartBody>
        <w:p w:rsidR="00CC0ECB" w:rsidRDefault="006136A2" w:rsidP="006136A2">
          <w:pPr>
            <w:pStyle w:val="E8071E16ECC74055BE33AD8C9B981AE8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6B90BA5C83004ECA8D39F7EC593E5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EB3B1-BF32-411D-B2F9-CAFA0DEBE55C}"/>
      </w:docPartPr>
      <w:docPartBody>
        <w:p w:rsidR="00CC0ECB" w:rsidRDefault="006136A2" w:rsidP="006136A2">
          <w:pPr>
            <w:pStyle w:val="6B90BA5C83004ECA8D39F7EC593E50DC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A3FDADB8834912B06D49A786754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9AA22-07B8-4024-AF85-995A1FE4C674}"/>
      </w:docPartPr>
      <w:docPartBody>
        <w:p w:rsidR="00CC0ECB" w:rsidRDefault="006136A2" w:rsidP="006136A2">
          <w:pPr>
            <w:pStyle w:val="76A3FDADB8834912B06D49A7867540E2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  <w:docPart>
      <w:docPartPr>
        <w:name w:val="B41A35FA5BBA42E884ED448180D60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ED96A-ADCB-40B1-9171-37709701A500}"/>
      </w:docPartPr>
      <w:docPartBody>
        <w:p w:rsidR="00CC0ECB" w:rsidRDefault="006136A2" w:rsidP="006136A2">
          <w:pPr>
            <w:pStyle w:val="B41A35FA5BBA42E884ED448180D60696"/>
          </w:pPr>
          <w:r w:rsidRPr="007324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361B7834DD4270B8E697DF8FEAA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17CBC-9024-4F41-A993-9B76F2ECE3CC}"/>
      </w:docPartPr>
      <w:docPartBody>
        <w:p w:rsidR="00CC0ECB" w:rsidRDefault="006136A2" w:rsidP="006136A2">
          <w:pPr>
            <w:pStyle w:val="58361B7834DD4270B8E697DF8FEAAEF3"/>
          </w:pPr>
          <w:r w:rsidRPr="00732418">
            <w:rPr>
              <w:rStyle w:val="Platzhaltertext"/>
              <w:lang w:val="en"/>
            </w:rPr>
            <w:t>Click or tap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6"/>
    <w:rsid w:val="006136A2"/>
    <w:rsid w:val="00C57F4C"/>
    <w:rsid w:val="00CC0ECB"/>
    <w:rsid w:val="00D00E7C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36A2"/>
    <w:rPr>
      <w:color w:val="808080"/>
    </w:rPr>
  </w:style>
  <w:style w:type="paragraph" w:customStyle="1" w:styleId="0F9E147FE713403EB5D483A8E1C24E96">
    <w:name w:val="0F9E147FE713403EB5D483A8E1C24E96"/>
    <w:rsid w:val="00FD1446"/>
  </w:style>
  <w:style w:type="paragraph" w:customStyle="1" w:styleId="93956623FEC34215BE50679FDDE1A8B1">
    <w:name w:val="93956623FEC34215BE50679FDDE1A8B1"/>
    <w:rsid w:val="00C57F4C"/>
  </w:style>
  <w:style w:type="paragraph" w:customStyle="1" w:styleId="42BBA90255FD457F93DF0496A956757B">
    <w:name w:val="42BBA90255FD457F93DF0496A956757B"/>
    <w:rsid w:val="006136A2"/>
  </w:style>
  <w:style w:type="paragraph" w:customStyle="1" w:styleId="D293EE920BDE413AA1F3295CCDE57C79">
    <w:name w:val="D293EE920BDE413AA1F3295CCDE57C79"/>
    <w:rsid w:val="006136A2"/>
  </w:style>
  <w:style w:type="paragraph" w:customStyle="1" w:styleId="B41DDB6382774215A0FAE7C77176269B">
    <w:name w:val="B41DDB6382774215A0FAE7C77176269B"/>
    <w:rsid w:val="006136A2"/>
  </w:style>
  <w:style w:type="paragraph" w:customStyle="1" w:styleId="BD4F435E26374BABACC2BD2179F8E472">
    <w:name w:val="BD4F435E26374BABACC2BD2179F8E472"/>
    <w:rsid w:val="006136A2"/>
  </w:style>
  <w:style w:type="paragraph" w:customStyle="1" w:styleId="90584B42A7164096B5A3D440091277B4">
    <w:name w:val="90584B42A7164096B5A3D440091277B4"/>
    <w:rsid w:val="006136A2"/>
  </w:style>
  <w:style w:type="paragraph" w:customStyle="1" w:styleId="099D6CD0D4654E528DD8810EA6D84E2C">
    <w:name w:val="099D6CD0D4654E528DD8810EA6D84E2C"/>
    <w:rsid w:val="006136A2"/>
  </w:style>
  <w:style w:type="paragraph" w:customStyle="1" w:styleId="3811C27BA22C4AF083D51F0C5FD27A61">
    <w:name w:val="3811C27BA22C4AF083D51F0C5FD27A61"/>
    <w:rsid w:val="006136A2"/>
  </w:style>
  <w:style w:type="paragraph" w:customStyle="1" w:styleId="9057AACD401D4675A1B583BC808FCCCD">
    <w:name w:val="9057AACD401D4675A1B583BC808FCCCD"/>
    <w:rsid w:val="006136A2"/>
  </w:style>
  <w:style w:type="paragraph" w:customStyle="1" w:styleId="69B6FEE6965B43BBB9D68AA396DA74DD">
    <w:name w:val="69B6FEE6965B43BBB9D68AA396DA74DD"/>
    <w:rsid w:val="006136A2"/>
  </w:style>
  <w:style w:type="paragraph" w:customStyle="1" w:styleId="7C73B8FE6E534A65B89F60B6B4993283">
    <w:name w:val="7C73B8FE6E534A65B89F60B6B4993283"/>
    <w:rsid w:val="006136A2"/>
  </w:style>
  <w:style w:type="paragraph" w:customStyle="1" w:styleId="E3F9A3CFCE554E978BB201C840C80965">
    <w:name w:val="E3F9A3CFCE554E978BB201C840C80965"/>
    <w:rsid w:val="006136A2"/>
  </w:style>
  <w:style w:type="paragraph" w:customStyle="1" w:styleId="017E83B1452646B3BB9D557876388466">
    <w:name w:val="017E83B1452646B3BB9D557876388466"/>
    <w:rsid w:val="006136A2"/>
  </w:style>
  <w:style w:type="paragraph" w:customStyle="1" w:styleId="FF2971F8DCF94432840960DAC6952409">
    <w:name w:val="FF2971F8DCF94432840960DAC6952409"/>
    <w:rsid w:val="006136A2"/>
  </w:style>
  <w:style w:type="paragraph" w:customStyle="1" w:styleId="2B73E87E92A841B095C33BBA612B1B6B">
    <w:name w:val="2B73E87E92A841B095C33BBA612B1B6B"/>
    <w:rsid w:val="006136A2"/>
  </w:style>
  <w:style w:type="paragraph" w:customStyle="1" w:styleId="CE7F2D984F5D4468A5439BA633A15029">
    <w:name w:val="CE7F2D984F5D4468A5439BA633A15029"/>
    <w:rsid w:val="006136A2"/>
  </w:style>
  <w:style w:type="paragraph" w:customStyle="1" w:styleId="A00CC7B9F3A94905B9F1892252495101">
    <w:name w:val="A00CC7B9F3A94905B9F1892252495101"/>
    <w:rsid w:val="006136A2"/>
  </w:style>
  <w:style w:type="paragraph" w:customStyle="1" w:styleId="A31071C6730E4728A767E0ADBC1F3012">
    <w:name w:val="A31071C6730E4728A767E0ADBC1F3012"/>
    <w:rsid w:val="006136A2"/>
  </w:style>
  <w:style w:type="paragraph" w:customStyle="1" w:styleId="E0DC095BFA8D4D38AFB28EF928059984">
    <w:name w:val="E0DC095BFA8D4D38AFB28EF928059984"/>
    <w:rsid w:val="006136A2"/>
  </w:style>
  <w:style w:type="paragraph" w:customStyle="1" w:styleId="EBCAAD365513402BACD21ECE1DB4A633">
    <w:name w:val="EBCAAD365513402BACD21ECE1DB4A633"/>
    <w:rsid w:val="006136A2"/>
  </w:style>
  <w:style w:type="paragraph" w:customStyle="1" w:styleId="2B27AAC47D96435784DC50240AEEE263">
    <w:name w:val="2B27AAC47D96435784DC50240AEEE263"/>
    <w:rsid w:val="006136A2"/>
  </w:style>
  <w:style w:type="paragraph" w:customStyle="1" w:styleId="E8071E16ECC74055BE33AD8C9B981AE8">
    <w:name w:val="E8071E16ECC74055BE33AD8C9B981AE8"/>
    <w:rsid w:val="006136A2"/>
  </w:style>
  <w:style w:type="paragraph" w:customStyle="1" w:styleId="6B90BA5C83004ECA8D39F7EC593E50DC">
    <w:name w:val="6B90BA5C83004ECA8D39F7EC593E50DC"/>
    <w:rsid w:val="006136A2"/>
  </w:style>
  <w:style w:type="paragraph" w:customStyle="1" w:styleId="76A3FDADB8834912B06D49A7867540E2">
    <w:name w:val="76A3FDADB8834912B06D49A7867540E2"/>
    <w:rsid w:val="006136A2"/>
  </w:style>
  <w:style w:type="paragraph" w:customStyle="1" w:styleId="B41A35FA5BBA42E884ED448180D60696">
    <w:name w:val="B41A35FA5BBA42E884ED448180D60696"/>
    <w:rsid w:val="006136A2"/>
  </w:style>
  <w:style w:type="paragraph" w:customStyle="1" w:styleId="58361B7834DD4270B8E697DF8FEAAEF3">
    <w:name w:val="58361B7834DD4270B8E697DF8FEAAEF3"/>
    <w:rsid w:val="00613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Proposaleinreichung_Einzelpublikation_Entwurf-ES-ÜA-1.indd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Proposaleinreichung_Einzelpublikation_Entwurf-ES-ÜA-1.indd</dc:title>
  <dc:creator>Stadler, Elisabeth (elisabeth.stadler@uni-graz.at)</dc:creator>
  <cp:lastModifiedBy>Stadler, Elisabeth (elisabeth.stadler@uni-graz.at)</cp:lastModifiedBy>
  <cp:revision>3</cp:revision>
  <dcterms:created xsi:type="dcterms:W3CDTF">2023-11-23T12:15:00Z</dcterms:created>
  <dcterms:modified xsi:type="dcterms:W3CDTF">2023-11-23T12:15:00Z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2023-05-11T00:00:00Z</vt:filetime>
  </property>
</Properties>
</file>